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285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4"/>
        <w:gridCol w:w="1840"/>
        <w:gridCol w:w="2593"/>
        <w:gridCol w:w="1719"/>
        <w:gridCol w:w="1232"/>
        <w:gridCol w:w="416"/>
        <w:gridCol w:w="416"/>
        <w:gridCol w:w="402"/>
        <w:gridCol w:w="8113"/>
      </w:tblGrid>
      <w:tr w:rsidR="003F0FEE" w:rsidRPr="00741838" w:rsidTr="008F020D">
        <w:trPr>
          <w:trHeight w:val="488"/>
        </w:trPr>
        <w:tc>
          <w:tcPr>
            <w:tcW w:w="18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3F0FEE">
            <w:pPr>
              <w:jc w:val="left"/>
              <w:rPr>
                <w:rFonts w:ascii="Tahoma" w:eastAsia="Times New Roman" w:hAnsi="Tahoma" w:cs="Tahoma"/>
                <w:b/>
                <w:bCs/>
                <w:sz w:val="40"/>
                <w:szCs w:val="40"/>
                <w:lang w:eastAsia="es-ES"/>
              </w:rPr>
            </w:pPr>
            <w:r>
              <w:rPr>
                <w:rFonts w:ascii="Tahoma" w:eastAsia="Times New Roman" w:hAnsi="Tahoma" w:cs="Tahoma"/>
                <w:b/>
                <w:bCs/>
                <w:sz w:val="40"/>
                <w:szCs w:val="40"/>
                <w:lang w:eastAsia="es-ES"/>
              </w:rPr>
              <w:t>BIENES MUEBLES</w:t>
            </w:r>
          </w:p>
        </w:tc>
      </w:tr>
      <w:tr w:rsidR="003F0FEE" w:rsidRPr="00741838" w:rsidTr="008F020D">
        <w:trPr>
          <w:trHeight w:val="352"/>
        </w:trPr>
        <w:tc>
          <w:tcPr>
            <w:tcW w:w="18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center"/>
              <w:rPr>
                <w:rFonts w:ascii="Tahoma" w:eastAsia="Times New Roman" w:hAnsi="Tahoma" w:cs="Tahoma"/>
                <w:b/>
                <w:bCs/>
                <w:sz w:val="36"/>
                <w:szCs w:val="36"/>
                <w:lang w:eastAsia="es-ES"/>
              </w:rPr>
            </w:pPr>
          </w:p>
        </w:tc>
      </w:tr>
      <w:tr w:rsidR="003F0FEE" w:rsidRPr="00741838" w:rsidTr="008F020D">
        <w:trPr>
          <w:trHeight w:val="367"/>
        </w:trPr>
        <w:tc>
          <w:tcPr>
            <w:tcW w:w="18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  <w:r w:rsidRPr="00741838"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  <w:t>ENTREGA-RECEPCIÓN DE LA ADMINISTRACIÓN MUNICIPAL</w:t>
            </w:r>
          </w:p>
        </w:tc>
      </w:tr>
      <w:tr w:rsidR="003F0FEE" w:rsidRPr="00741838" w:rsidTr="008F020D">
        <w:trPr>
          <w:trHeight w:val="367"/>
        </w:trPr>
        <w:tc>
          <w:tcPr>
            <w:tcW w:w="18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  <w:r w:rsidRPr="00741838"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  <w:t xml:space="preserve">(1) H. AYUNTAMIENTO DE: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  <w:t xml:space="preserve"> SAN JUANITO DE ESCOBEDO, JALISCO</w:t>
            </w:r>
          </w:p>
        </w:tc>
      </w:tr>
      <w:tr w:rsidR="003F0FEE" w:rsidRPr="00741838" w:rsidTr="008F020D">
        <w:trPr>
          <w:trHeight w:val="381"/>
        </w:trPr>
        <w:tc>
          <w:tcPr>
            <w:tcW w:w="18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</w:pPr>
            <w:r w:rsidRPr="00741838"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  <w:t xml:space="preserve">(2) PERIODO: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  <w:t>2010-2012</w:t>
            </w:r>
          </w:p>
        </w:tc>
      </w:tr>
      <w:tr w:rsidR="003F0FEE" w:rsidRPr="00741838" w:rsidTr="008F020D">
        <w:trPr>
          <w:trHeight w:val="367"/>
        </w:trPr>
        <w:tc>
          <w:tcPr>
            <w:tcW w:w="182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Tahoma" w:eastAsia="Times New Roman" w:hAnsi="Tahoma" w:cs="Tahoma"/>
                <w:sz w:val="16"/>
                <w:szCs w:val="16"/>
                <w:lang w:eastAsia="es-ES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s-ES"/>
              </w:rPr>
              <w:t xml:space="preserve">OFICINA: </w:t>
            </w:r>
            <w:r w:rsidRPr="003266DB">
              <w:rPr>
                <w:rFonts w:ascii="Tahoma" w:eastAsia="Times New Roman" w:hAnsi="Tahoma" w:cs="Tahoma"/>
                <w:sz w:val="24"/>
                <w:szCs w:val="24"/>
                <w:lang w:eastAsia="es-ES"/>
              </w:rPr>
              <w:t>HACIENDA MUNICIPAL</w:t>
            </w:r>
          </w:p>
        </w:tc>
      </w:tr>
      <w:tr w:rsidR="003F0FEE" w:rsidRPr="00741838" w:rsidTr="008F020D">
        <w:trPr>
          <w:gridAfter w:val="1"/>
          <w:wAfter w:w="8113" w:type="dxa"/>
          <w:trHeight w:val="528"/>
        </w:trPr>
        <w:tc>
          <w:tcPr>
            <w:tcW w:w="1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FEE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(3) </w:t>
            </w:r>
          </w:p>
          <w:p w:rsidR="003F0FEE" w:rsidRPr="00741838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N° DE RESGUARDO 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FEE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(4) </w:t>
            </w:r>
          </w:p>
          <w:p w:rsidR="003F0FEE" w:rsidRPr="00741838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DESCRIPCIÓN DEL BIEN </w:t>
            </w:r>
          </w:p>
        </w:tc>
        <w:tc>
          <w:tcPr>
            <w:tcW w:w="2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FEE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(5) </w:t>
            </w:r>
          </w:p>
          <w:p w:rsidR="003F0FEE" w:rsidRPr="00741838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CARACTERÍSTICAS </w:t>
            </w:r>
          </w:p>
        </w:tc>
        <w:tc>
          <w:tcPr>
            <w:tcW w:w="1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FEE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(6)</w:t>
            </w:r>
          </w:p>
          <w:p w:rsidR="003F0FEE" w:rsidRPr="00741838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NÚMERO DE INVENTARIO </w:t>
            </w:r>
          </w:p>
        </w:tc>
        <w:tc>
          <w:tcPr>
            <w:tcW w:w="1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FEE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(7) </w:t>
            </w:r>
          </w:p>
          <w:p w:rsidR="003F0FEE" w:rsidRPr="00741838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MARCA</w:t>
            </w:r>
          </w:p>
        </w:tc>
        <w:tc>
          <w:tcPr>
            <w:tcW w:w="1234" w:type="dxa"/>
            <w:gridSpan w:val="3"/>
            <w:vAlign w:val="center"/>
          </w:tcPr>
          <w:p w:rsidR="003F0FEE" w:rsidRPr="00741838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(12) ESTADO FISICO ACTUAL</w:t>
            </w:r>
          </w:p>
        </w:tc>
      </w:tr>
      <w:tr w:rsidR="003F0FEE" w:rsidRPr="00741838" w:rsidTr="008F020D">
        <w:trPr>
          <w:gridAfter w:val="2"/>
          <w:wAfter w:w="8515" w:type="dxa"/>
          <w:trHeight w:val="440"/>
        </w:trPr>
        <w:tc>
          <w:tcPr>
            <w:tcW w:w="15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16" w:type="dxa"/>
            <w:vAlign w:val="center"/>
          </w:tcPr>
          <w:p w:rsidR="003F0FEE" w:rsidRPr="00741838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</w:p>
        </w:tc>
        <w:tc>
          <w:tcPr>
            <w:tcW w:w="416" w:type="dxa"/>
            <w:vAlign w:val="center"/>
          </w:tcPr>
          <w:p w:rsidR="003F0FEE" w:rsidRPr="00741838" w:rsidRDefault="003F0FEE" w:rsidP="002339E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MOSTRADOR DE MADERA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CAFÉ, SEIS DIVISIONES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ANAQUEL DE METAL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GRIS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MUEBLE PARA GARRAFON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TUBULAR, COLOR BLANCO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ESCRITORIO DE MADER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6 CAJONES, COLOR MADERA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ESCRITORIO DE METAL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GRIS , 6 CAJONES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C P U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NEGRO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LG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UNA PANTALLA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NEGRA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SOYO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TECLADO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BEIGE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WINTEL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35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UNA IMPRESORA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BEIGE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9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EPSON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4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smartTag w:uri="urn:schemas-microsoft-com:office:smarttags" w:element="metricconverter">
              <w:smartTagPr>
                <w:attr w:name="ProductID" w:val="1 C"/>
              </w:smartTagPr>
              <w:r>
                <w:rPr>
                  <w:rFonts w:ascii="Arial" w:eastAsia="Times New Roman" w:hAnsi="Arial" w:cs="Arial"/>
                  <w:sz w:val="16"/>
                  <w:szCs w:val="16"/>
                  <w:lang w:eastAsia="es-ES"/>
                </w:rPr>
                <w:t>1 C</w:t>
              </w:r>
            </w:smartTag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P U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CPÑPR NEGRO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LG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PANTALLA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NEGRA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SOYO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12</w:t>
            </w: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DOS RATONES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BEIGE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WINTEL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CUATRO BOCINAS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BEIGE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WINTEL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ANAQUEL DE MADERA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CAFÉ 3 DIVISIONES Y 2 PUERTAS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15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16</w:t>
            </w: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ANAQUEL METALICO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GRIS 3 CAJONES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  <w:tr w:rsidR="003F0FEE" w:rsidRPr="00741838" w:rsidTr="008F020D">
        <w:trPr>
          <w:gridAfter w:val="2"/>
          <w:wAfter w:w="8515" w:type="dxa"/>
          <w:trHeight w:val="2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17</w:t>
            </w: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UN ESCRITORIO DE MADERA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COLOR CAFÉ , 2 CAJONES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17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416" w:type="dxa"/>
            <w:vAlign w:val="bottom"/>
          </w:tcPr>
          <w:p w:rsidR="003F0FEE" w:rsidRPr="00741838" w:rsidRDefault="003F0FEE" w:rsidP="002339EB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1838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</w:t>
            </w:r>
          </w:p>
        </w:tc>
      </w:tr>
    </w:tbl>
    <w:p w:rsidR="008A6BAD" w:rsidRDefault="008F020D"/>
    <w:sectPr w:rsidR="008A6BAD" w:rsidSect="003F0FE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F0FEE"/>
    <w:rsid w:val="001F745B"/>
    <w:rsid w:val="00292858"/>
    <w:rsid w:val="003F0FEE"/>
    <w:rsid w:val="005E2C7C"/>
    <w:rsid w:val="00875D91"/>
    <w:rsid w:val="008F020D"/>
    <w:rsid w:val="00C5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FEE"/>
    <w:pPr>
      <w:spacing w:after="0" w:line="240" w:lineRule="auto"/>
      <w:jc w:val="both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FINAL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Secretaria</cp:lastModifiedBy>
  <cp:revision>4</cp:revision>
  <cp:lastPrinted>2012-09-21T17:01:00Z</cp:lastPrinted>
  <dcterms:created xsi:type="dcterms:W3CDTF">2012-08-06T19:02:00Z</dcterms:created>
  <dcterms:modified xsi:type="dcterms:W3CDTF">2012-09-21T17:01:00Z</dcterms:modified>
</cp:coreProperties>
</file>